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89" w:rsidRDefault="005A789D" w:rsidP="00751A89">
      <w:pPr>
        <w:outlineLvl w:val="0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52"/>
          <w:szCs w:val="52"/>
        </w:rPr>
        <w:t xml:space="preserve">                    </w:t>
      </w:r>
      <w:proofErr w:type="spellStart"/>
      <w:r w:rsidR="00751A89">
        <w:rPr>
          <w:b/>
          <w:bCs/>
          <w:i/>
          <w:iCs/>
          <w:sz w:val="28"/>
          <w:szCs w:val="28"/>
        </w:rPr>
        <w:t>Văn</w:t>
      </w:r>
      <w:proofErr w:type="spellEnd"/>
      <w:r w:rsidR="00751A8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751A89">
        <w:rPr>
          <w:b/>
          <w:bCs/>
          <w:i/>
          <w:iCs/>
          <w:sz w:val="28"/>
          <w:szCs w:val="28"/>
        </w:rPr>
        <w:t>bản</w:t>
      </w:r>
      <w:proofErr w:type="spellEnd"/>
      <w:r w:rsidR="00751A89">
        <w:rPr>
          <w:b/>
          <w:bCs/>
          <w:i/>
          <w:iCs/>
          <w:sz w:val="28"/>
          <w:szCs w:val="28"/>
        </w:rPr>
        <w:t xml:space="preserve">:  HDĐT   </w:t>
      </w:r>
      <w:r w:rsidR="00751A89">
        <w:rPr>
          <w:b/>
          <w:bCs/>
          <w:sz w:val="28"/>
          <w:szCs w:val="28"/>
        </w:rPr>
        <w:t>SÀI GÒN TÔI YÊU</w:t>
      </w:r>
    </w:p>
    <w:p w:rsidR="00751A89" w:rsidRDefault="00751A89" w:rsidP="00751A89">
      <w:pPr>
        <w:outlineLvl w:val="0"/>
        <w:rPr>
          <w:b/>
          <w:bCs/>
          <w:i/>
          <w:iCs/>
          <w:sz w:val="28"/>
          <w:szCs w:val="28"/>
        </w:rPr>
      </w:pPr>
    </w:p>
    <w:p w:rsidR="00751A89" w:rsidRDefault="00751A89" w:rsidP="00751A89">
      <w:pPr>
        <w:rPr>
          <w:b/>
          <w:bCs/>
          <w:i/>
          <w:iCs/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I-</w:t>
      </w:r>
      <w:r>
        <w:rPr>
          <w:b/>
          <w:bCs/>
          <w:i/>
          <w:iCs/>
          <w:sz w:val="28"/>
          <w:szCs w:val="28"/>
          <w:u w:val="single"/>
          <w:lang w:val="pt-BR"/>
        </w:rPr>
        <w:t>Tác giả – Tác phẩm</w:t>
      </w:r>
      <w:r>
        <w:rPr>
          <w:b/>
          <w:bCs/>
          <w:i/>
          <w:iCs/>
          <w:sz w:val="28"/>
          <w:szCs w:val="28"/>
          <w:lang w:val="pt-BR"/>
        </w:rPr>
        <w:t>: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1-Tác giả:</w:t>
      </w:r>
      <w:r>
        <w:rPr>
          <w:sz w:val="28"/>
          <w:szCs w:val="28"/>
          <w:lang w:val="pt-BR"/>
        </w:rPr>
        <w:t xml:space="preserve"> M.Hương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-Quê Quảng Nam đã vào sinh sống ở SG trước 1945.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-Thg viết các thể loại: bút kí, tuỳ bút, tạp văn, phóng sự với n nhận xét tinh tế, dí dỏm và sâu sắc.</w:t>
      </w:r>
    </w:p>
    <w:p w:rsidR="00751A89" w:rsidRDefault="00751A89" w:rsidP="00751A89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pt-BR"/>
        </w:rPr>
        <w:t>2-Tác phẩm:</w:t>
      </w:r>
      <w:r>
        <w:rPr>
          <w:sz w:val="28"/>
          <w:szCs w:val="28"/>
          <w:lang w:val="pt-BR"/>
        </w:rPr>
        <w:t xml:space="preserve"> Đây là bài tuỳ bút rút từ bài bút kí Nhớ... </w:t>
      </w:r>
      <w:r>
        <w:rPr>
          <w:sz w:val="28"/>
          <w:szCs w:val="28"/>
        </w:rPr>
        <w:t xml:space="preserve">SG,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M.Hg</w:t>
      </w:r>
      <w:proofErr w:type="spellEnd"/>
      <w:r>
        <w:rPr>
          <w:sz w:val="28"/>
          <w:szCs w:val="28"/>
        </w:rPr>
        <w:t>.</w:t>
      </w:r>
    </w:p>
    <w:p w:rsidR="00751A89" w:rsidRDefault="00751A89" w:rsidP="00751A89">
      <w:pPr>
        <w:rPr>
          <w:sz w:val="28"/>
          <w:szCs w:val="28"/>
        </w:rPr>
      </w:pPr>
      <w:r>
        <w:rPr>
          <w:i/>
          <w:iCs/>
          <w:sz w:val="28"/>
          <w:szCs w:val="28"/>
        </w:rPr>
        <w:t>*</w:t>
      </w:r>
      <w:proofErr w:type="spellStart"/>
      <w:r>
        <w:rPr>
          <w:i/>
          <w:iCs/>
          <w:sz w:val="28"/>
          <w:szCs w:val="28"/>
        </w:rPr>
        <w:t>Thể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loại:</w:t>
      </w:r>
      <w:r>
        <w:rPr>
          <w:sz w:val="28"/>
          <w:szCs w:val="28"/>
        </w:rPr>
        <w:t>Tuỳ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bút</w:t>
      </w:r>
      <w:proofErr w:type="spellEnd"/>
    </w:p>
    <w:p w:rsidR="00751A89" w:rsidRDefault="00751A89" w:rsidP="00751A89">
      <w:pPr>
        <w:rPr>
          <w:sz w:val="28"/>
          <w:szCs w:val="28"/>
        </w:rPr>
      </w:pPr>
      <w:r>
        <w:rPr>
          <w:i/>
          <w:iCs/>
          <w:sz w:val="28"/>
          <w:szCs w:val="28"/>
        </w:rPr>
        <w:t>*</w:t>
      </w:r>
      <w:proofErr w:type="spellStart"/>
      <w:r>
        <w:rPr>
          <w:i/>
          <w:iCs/>
          <w:sz w:val="28"/>
          <w:szCs w:val="28"/>
        </w:rPr>
        <w:t>Chủ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đề</w:t>
      </w:r>
      <w:proofErr w:type="spellEnd"/>
      <w:r>
        <w:rPr>
          <w:i/>
          <w:i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y.mến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n </w:t>
      </w:r>
      <w:proofErr w:type="spellStart"/>
      <w:r>
        <w:rPr>
          <w:sz w:val="28"/>
          <w:szCs w:val="28"/>
        </w:rPr>
        <w:t>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SG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p.diện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: TN,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hậu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th.tiết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s.hoạt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con ng SG.</w:t>
      </w:r>
    </w:p>
    <w:p w:rsidR="00751A89" w:rsidRDefault="00751A89" w:rsidP="00751A8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Phân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tích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751A89" w:rsidRDefault="00751A89" w:rsidP="00751A8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1-Những </w:t>
      </w:r>
      <w:proofErr w:type="spellStart"/>
      <w:r>
        <w:rPr>
          <w:b/>
          <w:bCs/>
          <w:i/>
          <w:iCs/>
          <w:sz w:val="28"/>
          <w:szCs w:val="28"/>
        </w:rPr>
        <w:t>ấn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tác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giả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chung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bao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quát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về</w:t>
      </w:r>
      <w:proofErr w:type="spellEnd"/>
      <w:r>
        <w:rPr>
          <w:b/>
          <w:bCs/>
          <w:i/>
          <w:iCs/>
          <w:sz w:val="28"/>
          <w:szCs w:val="28"/>
        </w:rPr>
        <w:t xml:space="preserve"> SG:</w:t>
      </w:r>
    </w:p>
    <w:p w:rsidR="00751A89" w:rsidRDefault="00751A89" w:rsidP="00751A8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 </w:t>
      </w:r>
      <w:proofErr w:type="spellStart"/>
      <w:r>
        <w:rPr>
          <w:i/>
          <w:iCs/>
          <w:sz w:val="28"/>
          <w:szCs w:val="28"/>
        </w:rPr>
        <w:t>Thành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phố</w:t>
      </w:r>
      <w:proofErr w:type="spellEnd"/>
      <w:r>
        <w:rPr>
          <w:i/>
          <w:iCs/>
          <w:sz w:val="28"/>
          <w:szCs w:val="28"/>
        </w:rPr>
        <w:t xml:space="preserve"> 300 </w:t>
      </w:r>
      <w:proofErr w:type="spellStart"/>
      <w:r>
        <w:rPr>
          <w:i/>
          <w:iCs/>
          <w:sz w:val="28"/>
          <w:szCs w:val="28"/>
        </w:rPr>
        <w:t>năm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vẫn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trẻ</w:t>
      </w:r>
      <w:proofErr w:type="spellEnd"/>
      <w:r>
        <w:rPr>
          <w:i/>
          <w:iCs/>
          <w:sz w:val="28"/>
          <w:szCs w:val="28"/>
        </w:rPr>
        <w:t>: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-&gt;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ngờ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t.d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đậm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cái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SG.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=&gt;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SG.</w:t>
      </w:r>
    </w:p>
    <w:p w:rsidR="00751A89" w:rsidRDefault="00751A89" w:rsidP="00751A8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 </w:t>
      </w:r>
      <w:proofErr w:type="spellStart"/>
      <w:r>
        <w:rPr>
          <w:i/>
          <w:iCs/>
          <w:sz w:val="28"/>
          <w:szCs w:val="28"/>
        </w:rPr>
        <w:t>Thời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tiết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và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nhịp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sống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SG: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Sớm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ngào</w:t>
      </w:r>
      <w:proofErr w:type="spellEnd"/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n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ngờ</w:t>
      </w:r>
      <w:proofErr w:type="spellEnd"/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ui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bỗng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>.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-&gt;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ng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>.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=&gt;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th.tiết</w:t>
      </w:r>
      <w:proofErr w:type="spellEnd"/>
      <w:proofErr w:type="gramEnd"/>
      <w:r>
        <w:rPr>
          <w:sz w:val="28"/>
          <w:szCs w:val="28"/>
        </w:rPr>
        <w:t>.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-&gt;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điệp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c.trúc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kh.khí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ào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SG.</w:t>
      </w:r>
    </w:p>
    <w:p w:rsidR="00751A89" w:rsidRP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=&gt;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1 </w:t>
      </w:r>
      <w:proofErr w:type="spellStart"/>
      <w:proofErr w:type="gramStart"/>
      <w:r>
        <w:rPr>
          <w:sz w:val="28"/>
          <w:szCs w:val="28"/>
        </w:rPr>
        <w:t>t.yêu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diết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SG.</w:t>
      </w:r>
    </w:p>
    <w:p w:rsidR="00751A89" w:rsidRDefault="00751A89" w:rsidP="00751A8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2-Đặc </w:t>
      </w:r>
      <w:proofErr w:type="spellStart"/>
      <w:r>
        <w:rPr>
          <w:b/>
          <w:bCs/>
          <w:i/>
          <w:iCs/>
          <w:sz w:val="28"/>
          <w:szCs w:val="28"/>
        </w:rPr>
        <w:t>điểm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dân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và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phong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cách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người</w:t>
      </w:r>
      <w:proofErr w:type="spellEnd"/>
      <w:r>
        <w:rPr>
          <w:b/>
          <w:bCs/>
          <w:i/>
          <w:iCs/>
          <w:sz w:val="28"/>
          <w:szCs w:val="28"/>
        </w:rPr>
        <w:t xml:space="preserve"> SG:</w:t>
      </w:r>
    </w:p>
    <w:p w:rsidR="00751A89" w:rsidRDefault="00751A89" w:rsidP="00751A8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*Đ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dân</w:t>
      </w:r>
      <w:proofErr w:type="spellEnd"/>
      <w:r>
        <w:rPr>
          <w:i/>
          <w:iCs/>
          <w:sz w:val="28"/>
          <w:szCs w:val="28"/>
        </w:rPr>
        <w:t xml:space="preserve"> SG: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mở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>.</w:t>
      </w:r>
    </w:p>
    <w:p w:rsidR="00751A89" w:rsidRDefault="00751A89" w:rsidP="00751A8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</w:t>
      </w:r>
      <w:proofErr w:type="spellStart"/>
      <w:r>
        <w:rPr>
          <w:i/>
          <w:iCs/>
          <w:sz w:val="28"/>
          <w:szCs w:val="28"/>
        </w:rPr>
        <w:t>Phong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cách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bản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địa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của</w:t>
      </w:r>
      <w:proofErr w:type="spellEnd"/>
      <w:r>
        <w:rPr>
          <w:i/>
          <w:iCs/>
          <w:sz w:val="28"/>
          <w:szCs w:val="28"/>
        </w:rPr>
        <w:t xml:space="preserve"> ng SG: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bụng</w:t>
      </w:r>
      <w:proofErr w:type="spellEnd"/>
      <w:r>
        <w:rPr>
          <w:sz w:val="28"/>
          <w:szCs w:val="28"/>
        </w:rPr>
        <w:t>.</w:t>
      </w:r>
    </w:p>
    <w:p w:rsidR="00751A89" w:rsidRPr="00751A89" w:rsidRDefault="00751A89" w:rsidP="00751A8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</w:t>
      </w:r>
      <w:proofErr w:type="spellStart"/>
      <w:r>
        <w:rPr>
          <w:i/>
          <w:iCs/>
          <w:sz w:val="28"/>
          <w:szCs w:val="28"/>
        </w:rPr>
        <w:t>Phong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cách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các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cô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gái</w:t>
      </w:r>
      <w:proofErr w:type="spellEnd"/>
      <w:r>
        <w:rPr>
          <w:i/>
          <w:iCs/>
          <w:sz w:val="28"/>
          <w:szCs w:val="28"/>
        </w:rPr>
        <w:t xml:space="preserve"> SG: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Nét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>.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mạnh,lễ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tin.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-&gt;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g.trị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g.trị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>.</w:t>
      </w:r>
    </w:p>
    <w:p w:rsidR="00751A89" w:rsidRDefault="00751A89" w:rsidP="00751A8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</w:t>
      </w:r>
      <w:proofErr w:type="spellStart"/>
      <w:r>
        <w:rPr>
          <w:i/>
          <w:iCs/>
          <w:sz w:val="28"/>
          <w:szCs w:val="28"/>
        </w:rPr>
        <w:t>Thành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phố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ít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chim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đông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người</w:t>
      </w:r>
      <w:proofErr w:type="spellEnd"/>
      <w:r>
        <w:rPr>
          <w:i/>
          <w:iCs/>
          <w:sz w:val="28"/>
          <w:szCs w:val="28"/>
        </w:rPr>
        <w:t>: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TN- </w:t>
      </w:r>
      <w:proofErr w:type="spellStart"/>
      <w:proofErr w:type="gramStart"/>
      <w:r>
        <w:rPr>
          <w:sz w:val="28"/>
          <w:szCs w:val="28"/>
        </w:rPr>
        <w:t>m.trong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n 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hoại</w:t>
      </w:r>
      <w:proofErr w:type="spellEnd"/>
      <w:r>
        <w:rPr>
          <w:sz w:val="28"/>
          <w:szCs w:val="28"/>
        </w:rPr>
        <w:t xml:space="preserve"> TN-</w:t>
      </w:r>
      <w:proofErr w:type="spellStart"/>
      <w:r>
        <w:rPr>
          <w:sz w:val="28"/>
          <w:szCs w:val="28"/>
        </w:rPr>
        <w:t>m.trong</w:t>
      </w:r>
      <w:proofErr w:type="spellEnd"/>
      <w:r>
        <w:rPr>
          <w:sz w:val="28"/>
          <w:szCs w:val="28"/>
        </w:rPr>
        <w:t>.</w:t>
      </w:r>
    </w:p>
    <w:p w:rsidR="00751A89" w:rsidRDefault="00751A89" w:rsidP="00751A8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3-Tình </w:t>
      </w:r>
      <w:proofErr w:type="spellStart"/>
      <w:r>
        <w:rPr>
          <w:b/>
          <w:bCs/>
          <w:i/>
          <w:iCs/>
          <w:sz w:val="28"/>
          <w:szCs w:val="28"/>
        </w:rPr>
        <w:t>yêu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với</w:t>
      </w:r>
      <w:proofErr w:type="spellEnd"/>
      <w:r>
        <w:rPr>
          <w:b/>
          <w:bCs/>
          <w:i/>
          <w:iCs/>
          <w:sz w:val="28"/>
          <w:szCs w:val="28"/>
        </w:rPr>
        <w:t xml:space="preserve"> SG: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SG da </w:t>
      </w:r>
      <w:proofErr w:type="spellStart"/>
      <w:r>
        <w:rPr>
          <w:sz w:val="28"/>
          <w:szCs w:val="28"/>
        </w:rPr>
        <w:t>diết</w:t>
      </w:r>
      <w:proofErr w:type="spellEnd"/>
      <w:r>
        <w:rPr>
          <w:sz w:val="28"/>
          <w:szCs w:val="28"/>
        </w:rPr>
        <w:t xml:space="preserve"> …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SG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>...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-&gt;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SG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n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>.</w:t>
      </w:r>
    </w:p>
    <w:p w:rsidR="00751A89" w:rsidRDefault="00751A89" w:rsidP="00751A89">
      <w:pPr>
        <w:rPr>
          <w:sz w:val="28"/>
          <w:szCs w:val="28"/>
        </w:rPr>
      </w:pPr>
      <w:r>
        <w:rPr>
          <w:sz w:val="28"/>
          <w:szCs w:val="28"/>
        </w:rPr>
        <w:t>=&gt;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quí</w:t>
      </w:r>
      <w:proofErr w:type="spellEnd"/>
      <w:r>
        <w:rPr>
          <w:sz w:val="28"/>
          <w:szCs w:val="28"/>
        </w:rPr>
        <w:t xml:space="preserve"> SG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m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SG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ng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SG.</w:t>
      </w:r>
    </w:p>
    <w:p w:rsidR="00751A89" w:rsidRDefault="00751A89" w:rsidP="00751A8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IV-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Tổng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kết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751A89" w:rsidRDefault="00751A89" w:rsidP="00751A8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</w:t>
      </w:r>
      <w:proofErr w:type="spellStart"/>
      <w:r>
        <w:rPr>
          <w:i/>
          <w:iCs/>
          <w:sz w:val="28"/>
          <w:szCs w:val="28"/>
        </w:rPr>
        <w:t>Ghi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nhớ</w:t>
      </w:r>
      <w:proofErr w:type="spellEnd"/>
      <w:r>
        <w:rPr>
          <w:i/>
          <w:iCs/>
          <w:sz w:val="28"/>
          <w:szCs w:val="28"/>
        </w:rPr>
        <w:t xml:space="preserve">: </w:t>
      </w:r>
      <w:proofErr w:type="spellStart"/>
      <w:r>
        <w:rPr>
          <w:i/>
          <w:iCs/>
          <w:sz w:val="28"/>
          <w:szCs w:val="28"/>
        </w:rPr>
        <w:t>sgk</w:t>
      </w:r>
      <w:proofErr w:type="spellEnd"/>
      <w:r>
        <w:rPr>
          <w:i/>
          <w:iCs/>
          <w:sz w:val="28"/>
          <w:szCs w:val="28"/>
        </w:rPr>
        <w:t xml:space="preserve"> (</w:t>
      </w:r>
      <w:proofErr w:type="gramStart"/>
      <w:r>
        <w:rPr>
          <w:i/>
          <w:iCs/>
          <w:sz w:val="28"/>
          <w:szCs w:val="28"/>
        </w:rPr>
        <w:t>173 )</w:t>
      </w:r>
      <w:proofErr w:type="gramEnd"/>
      <w:r>
        <w:rPr>
          <w:i/>
          <w:iCs/>
          <w:sz w:val="28"/>
          <w:szCs w:val="28"/>
        </w:rPr>
        <w:t>.</w:t>
      </w:r>
    </w:p>
    <w:p w:rsidR="00081860" w:rsidRDefault="00751A89" w:rsidP="00751A8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B-</w:t>
      </w:r>
      <w:proofErr w:type="spellStart"/>
      <w:r>
        <w:rPr>
          <w:b/>
          <w:bCs/>
          <w:i/>
          <w:iCs/>
          <w:sz w:val="28"/>
          <w:szCs w:val="28"/>
        </w:rPr>
        <w:t>Luyện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tập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751A89" w:rsidRDefault="00751A89" w:rsidP="00751A89">
      <w:pPr>
        <w:rPr>
          <w:b/>
          <w:bCs/>
          <w:i/>
          <w:iCs/>
          <w:sz w:val="28"/>
          <w:szCs w:val="28"/>
        </w:rPr>
      </w:pPr>
    </w:p>
    <w:p w:rsidR="00751A89" w:rsidRDefault="00751A89" w:rsidP="00751A89">
      <w:pPr>
        <w:jc w:val="center"/>
        <w:outlineLvl w:val="0"/>
        <w:rPr>
          <w:b/>
          <w:bCs/>
          <w:i/>
          <w:i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ÔN TẬP PHẦN TIẾNG VIỆT</w:t>
      </w:r>
    </w:p>
    <w:p w:rsidR="00751A89" w:rsidRDefault="00751A89" w:rsidP="00751A8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I-</w:t>
      </w:r>
      <w:proofErr w:type="spellStart"/>
      <w:r>
        <w:rPr>
          <w:b/>
          <w:bCs/>
          <w:i/>
          <w:iCs/>
          <w:sz w:val="28"/>
          <w:szCs w:val="28"/>
        </w:rPr>
        <w:t>Ôn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tập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phần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tiếng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Việt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751A89" w:rsidRDefault="00751A89" w:rsidP="00751A8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1-Vẽ </w:t>
      </w:r>
      <w:proofErr w:type="spellStart"/>
      <w:r>
        <w:rPr>
          <w:b/>
          <w:bCs/>
          <w:i/>
          <w:iCs/>
          <w:sz w:val="28"/>
          <w:szCs w:val="28"/>
        </w:rPr>
        <w:t>sơ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đồ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và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tìm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vd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điền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vào</w:t>
      </w:r>
      <w:proofErr w:type="spellEnd"/>
      <w:r>
        <w:rPr>
          <w:b/>
          <w:bCs/>
          <w:i/>
          <w:iCs/>
          <w:sz w:val="28"/>
          <w:szCs w:val="28"/>
        </w:rPr>
        <w:t xml:space="preserve"> ô </w:t>
      </w:r>
      <w:proofErr w:type="spellStart"/>
      <w:r>
        <w:rPr>
          <w:b/>
          <w:bCs/>
          <w:i/>
          <w:iCs/>
          <w:sz w:val="28"/>
          <w:szCs w:val="28"/>
        </w:rPr>
        <w:t>trống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751A89" w:rsidRDefault="00751A89" w:rsidP="00751A8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2-Lập </w:t>
      </w:r>
      <w:proofErr w:type="spellStart"/>
      <w:r>
        <w:rPr>
          <w:b/>
          <w:bCs/>
          <w:i/>
          <w:iCs/>
          <w:sz w:val="28"/>
          <w:szCs w:val="28"/>
        </w:rPr>
        <w:t>bảng</w:t>
      </w:r>
      <w:proofErr w:type="spellEnd"/>
      <w:r>
        <w:rPr>
          <w:b/>
          <w:bCs/>
          <w:i/>
          <w:iCs/>
          <w:sz w:val="28"/>
          <w:szCs w:val="28"/>
        </w:rPr>
        <w:t xml:space="preserve"> so </w:t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sánh</w:t>
      </w:r>
      <w:proofErr w:type="spellEnd"/>
      <w:r>
        <w:rPr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b/>
          <w:bCs/>
          <w:i/>
          <w:iCs/>
          <w:sz w:val="28"/>
          <w:szCs w:val="28"/>
        </w:rPr>
        <w:t>qh</w:t>
      </w:r>
      <w:proofErr w:type="spellEnd"/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từ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với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d.từ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động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từ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t.từ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về</w:t>
      </w:r>
      <w:proofErr w:type="spellEnd"/>
      <w:r>
        <w:rPr>
          <w:b/>
          <w:bCs/>
          <w:i/>
          <w:iCs/>
          <w:sz w:val="28"/>
          <w:szCs w:val="28"/>
        </w:rPr>
        <w:t xml:space="preserve"> ý </w:t>
      </w:r>
      <w:proofErr w:type="spellStart"/>
      <w:r>
        <w:rPr>
          <w:b/>
          <w:bCs/>
          <w:i/>
          <w:iCs/>
          <w:sz w:val="28"/>
          <w:szCs w:val="28"/>
        </w:rPr>
        <w:t>nghĩa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và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chức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năng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1471"/>
        <w:gridCol w:w="1471"/>
      </w:tblGrid>
      <w:tr w:rsidR="00751A89" w:rsidTr="00080A6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9" w:rsidRDefault="00751A89" w:rsidP="00080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ý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9" w:rsidRDefault="00751A89" w:rsidP="00080A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D.từ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9" w:rsidRDefault="00751A89" w:rsidP="00080A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</w:p>
        </w:tc>
      </w:tr>
      <w:tr w:rsidR="00751A89" w:rsidTr="00080A6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9" w:rsidRDefault="00751A89" w:rsidP="00080A6E">
            <w:pPr>
              <w:rPr>
                <w:sz w:val="28"/>
                <w:szCs w:val="28"/>
              </w:rPr>
            </w:pPr>
          </w:p>
          <w:p w:rsidR="00751A89" w:rsidRDefault="00751A89" w:rsidP="00080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ý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</w:p>
          <w:p w:rsidR="00751A89" w:rsidRDefault="00751A89" w:rsidP="00080A6E">
            <w:pPr>
              <w:rPr>
                <w:sz w:val="28"/>
                <w:szCs w:val="28"/>
              </w:rPr>
            </w:pPr>
          </w:p>
          <w:p w:rsidR="00751A89" w:rsidRDefault="00751A89" w:rsidP="00080A6E">
            <w:pPr>
              <w:rPr>
                <w:sz w:val="28"/>
                <w:szCs w:val="28"/>
              </w:rPr>
            </w:pPr>
          </w:p>
          <w:p w:rsidR="00751A89" w:rsidRDefault="00751A89" w:rsidP="00080A6E">
            <w:pPr>
              <w:rPr>
                <w:sz w:val="28"/>
                <w:szCs w:val="28"/>
              </w:rPr>
            </w:pPr>
          </w:p>
          <w:p w:rsidR="00751A89" w:rsidRDefault="00751A89" w:rsidP="00080A6E">
            <w:pPr>
              <w:rPr>
                <w:sz w:val="28"/>
                <w:szCs w:val="28"/>
              </w:rPr>
            </w:pPr>
          </w:p>
          <w:p w:rsidR="00751A89" w:rsidRDefault="00751A89" w:rsidP="00080A6E">
            <w:pPr>
              <w:rPr>
                <w:sz w:val="28"/>
                <w:szCs w:val="28"/>
              </w:rPr>
            </w:pPr>
          </w:p>
          <w:p w:rsidR="00751A89" w:rsidRDefault="00751A89" w:rsidP="00080A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9" w:rsidRDefault="00751A89" w:rsidP="00080A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h.đ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t.chất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1A89" w:rsidRDefault="00751A89" w:rsidP="00080A6E">
            <w:pPr>
              <w:rPr>
                <w:sz w:val="28"/>
                <w:szCs w:val="28"/>
              </w:rPr>
            </w:pPr>
          </w:p>
          <w:p w:rsidR="00751A89" w:rsidRDefault="00751A89" w:rsidP="00080A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k.năng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89" w:rsidRDefault="00751A89" w:rsidP="00080A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q.hệ</w:t>
            </w:r>
            <w:proofErr w:type="spellEnd"/>
            <w:proofErr w:type="gramEnd"/>
          </w:p>
          <w:p w:rsidR="00751A89" w:rsidRDefault="00751A89" w:rsidP="00080A6E">
            <w:pPr>
              <w:rPr>
                <w:sz w:val="28"/>
                <w:szCs w:val="28"/>
              </w:rPr>
            </w:pPr>
          </w:p>
          <w:p w:rsidR="00751A89" w:rsidRDefault="00751A89" w:rsidP="00080A6E">
            <w:pPr>
              <w:rPr>
                <w:sz w:val="28"/>
                <w:szCs w:val="28"/>
              </w:rPr>
            </w:pPr>
          </w:p>
          <w:p w:rsidR="00751A89" w:rsidRDefault="00751A89" w:rsidP="00080A6E">
            <w:pPr>
              <w:rPr>
                <w:sz w:val="28"/>
                <w:szCs w:val="28"/>
              </w:rPr>
            </w:pPr>
          </w:p>
          <w:p w:rsidR="00751A89" w:rsidRDefault="00751A89" w:rsidP="00080A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751A89" w:rsidRDefault="00751A89" w:rsidP="00751A8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3-Giải </w:t>
      </w:r>
      <w:proofErr w:type="spellStart"/>
      <w:r>
        <w:rPr>
          <w:b/>
          <w:bCs/>
          <w:i/>
          <w:iCs/>
          <w:sz w:val="28"/>
          <w:szCs w:val="28"/>
        </w:rPr>
        <w:t>nghĩa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các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yếu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tố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Hán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Việt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751A89" w:rsidRDefault="00751A89" w:rsidP="00751A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ngày</w:t>
      </w:r>
      <w:proofErr w:type="spellEnd"/>
    </w:p>
    <w:p w:rsidR="00751A89" w:rsidRDefault="00751A89" w:rsidP="00751A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ca): </w:t>
      </w:r>
      <w:proofErr w:type="spellStart"/>
      <w:r>
        <w:rPr>
          <w:sz w:val="28"/>
          <w:szCs w:val="28"/>
        </w:rPr>
        <w:t>nước</w:t>
      </w:r>
      <w:proofErr w:type="spellEnd"/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Tam (tam giác): ba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Tâm (yên tâm): lòng, dạ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Thảo (thảo nguyên): cỏ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Thiên (thiên niên kỉ): nghìn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Thiết (thiết giáp): thít lại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Thiếu (thiếu niên, thiếu thời): chưa đủ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>Thôn (thôn dã, thôn nữ): thôn quê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Thư (thư viện): sách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Tiền (tiền đạo): trước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Tiểu (tiểu đội): nhỏ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Tiếu (tiếu lâm ): cười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Vấn (vấn đáp): hỏi</w:t>
      </w:r>
    </w:p>
    <w:p w:rsidR="00751A89" w:rsidRDefault="00751A89" w:rsidP="00751A89">
      <w:pPr>
        <w:rPr>
          <w:b/>
          <w:bCs/>
          <w:i/>
          <w:iCs/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II-Ôn tập phần tiếng Việt (tiếp theo):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1-Từ đồng nghĩa:</w:t>
      </w:r>
      <w:r>
        <w:rPr>
          <w:i/>
          <w:iCs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là n từ có nghĩa giống nhau hoặc gần giống nhau.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VD: trông – nhìn, ngó, coi, mang.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-Có 2 loại từ đồng nghĩa: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+Từ đồng nghĩa hoàn toàn: quả – trái.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+Từ ĐN không h.toàn:hi sinh, bỏ mạng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-Vì 1 sự vật, h.tượng có nhiều tên gọi khác nhau, nên có h.tượng đồng nghĩa.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2-Từ trái nghĩa:</w:t>
      </w:r>
      <w:r>
        <w:rPr>
          <w:sz w:val="28"/>
          <w:szCs w:val="28"/>
          <w:lang w:val="pt-BR"/>
        </w:rPr>
        <w:t xml:space="preserve"> là n từ có nghĩa trái ngược nhau. VD: cười – khóc</w:t>
      </w:r>
    </w:p>
    <w:p w:rsidR="00751A89" w:rsidRDefault="00751A89" w:rsidP="00751A89">
      <w:pPr>
        <w:rPr>
          <w:b/>
          <w:bCs/>
          <w:i/>
          <w:iCs/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3-Từ đồng nghĩa, trái nghĩa: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-Bé – to, nhỏ – to, nặng – nhẹ, dài – ngắn, lớn – bé, nhiều – ít.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-Thắng – thua, thắng – bại.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-Chăm chỉ – lười biếng.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4-Từ đồng âm:</w:t>
      </w:r>
      <w:r>
        <w:rPr>
          <w:i/>
          <w:iCs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là n từ giống nhau về âm thanh nhưng nghĩa khác xa nhau, không liên quan gì vớ</w:t>
      </w:r>
      <w:r>
        <w:rPr>
          <w:sz w:val="28"/>
          <w:szCs w:val="28"/>
          <w:lang w:val="pt-BR"/>
        </w:rPr>
        <w:t>i nhau</w:t>
      </w:r>
      <w:bookmarkStart w:id="0" w:name="_GoBack"/>
      <w:bookmarkEnd w:id="0"/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5-Thành ngữ:</w:t>
      </w:r>
      <w:r>
        <w:rPr>
          <w:i/>
          <w:iCs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là loại cụm từ có c.tạo cố định, biểu thị 1 ý nghĩa h.chỉnh, ngắn gọn, hàm súc, có tính hình tượng cao.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Nhgiã của thành ngữ có thể bắt nguồn tr.tiếp từ nghĩa đen của các từ tạo nên nó nhưng thường thông qua 1 số phép chuyển nghĩa như ẩn dụ, so sánh...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VD: ếch ngồi đáy giếng: chỉ sự hiểu biết hạn hẹp, nông cạn.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-Thành ngữ có thể làm CN, VN trong câu hay làm phụ ngữ trong cụm danh từ, cụm động từ,...</w:t>
      </w:r>
    </w:p>
    <w:p w:rsidR="00751A89" w:rsidRDefault="00751A89" w:rsidP="00751A89">
      <w:pPr>
        <w:rPr>
          <w:b/>
          <w:bCs/>
          <w:i/>
          <w:iCs/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6-Tìm thành ngữ thuần Việt đồng nghĩa với  thành ngữ Hán Việt: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-Bách chiến bách thắng: trăm trận trăm thắng.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-Bán tín bán nghi: nửa tin nửa ngờ.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-Kim chi ngọc diệp: cành vàng lá ngọc.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-Khẩu phật tâm xà: miệng nam mô bụng bồ dao găm.</w:t>
      </w:r>
    </w:p>
    <w:p w:rsidR="00751A89" w:rsidRDefault="00751A89" w:rsidP="00751A89">
      <w:pPr>
        <w:rPr>
          <w:b/>
          <w:bCs/>
          <w:i/>
          <w:iCs/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7-Thay thế n từ in đậm thành n thành ngữ có ý nghĩa tương đương: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-Đồng rộng mênh mông và vắng lặng: đồng không mông quạnh.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-Phải cố gắng đến cùng: còn nc còn tát.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-Làm cha làm mẹ phải chịu trách nhiệm về hành động sai trái của con cái: con dại cái mang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>-Nhiều tiền bạc, trong nhà không thiếu thứ gì: giàu nứt đố đổ vách.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8-Điệp ngữ:</w:t>
      </w:r>
      <w:r>
        <w:rPr>
          <w:i/>
          <w:iCs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là phép tu từ lặp đi lặp lại 1 từ, ngữ hoặc cả câu để làm nổi bật ý, gây cảm xúc mạnh.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-Điệp ngữ có nhiều dạng: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+Điệp ngữ cách quãng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+Điệp ngữ nối tiếp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+Điệp ngữ chuyển tiếp (điệp ngữ vòng)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lang w:val="pt-BR"/>
        </w:rPr>
        <w:t>9-Chơi chữ:</w:t>
      </w:r>
      <w:r>
        <w:rPr>
          <w:i/>
          <w:iCs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là lợi dụng đặc sắc về âm, về nghĩa của từ ngữ để tạo sắc thái dí dỏm, hài hước,... làm câu văn hấp dẫn và thú vị.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-Ví dụ: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Hoa nào không phải lẳng lơ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Mà người gọi bướm ỡm ờ lắm thay.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(là hoa gì ?)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Có con mà chẳng có cha</w:t>
      </w:r>
    </w:p>
    <w:p w:rsidR="00751A89" w:rsidRDefault="00751A89" w:rsidP="00751A8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Có lưỡi, không miệng, đố là vật chi ?</w:t>
      </w:r>
    </w:p>
    <w:p w:rsidR="00751A89" w:rsidRPr="00533B31" w:rsidRDefault="00751A89" w:rsidP="00751A89">
      <w:pP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val="vi-VN"/>
        </w:rPr>
      </w:pPr>
    </w:p>
    <w:sectPr w:rsidR="00751A89" w:rsidRPr="00533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52" w:rsidRDefault="00DC3252" w:rsidP="004F0AB1">
      <w:r>
        <w:separator/>
      </w:r>
    </w:p>
  </w:endnote>
  <w:endnote w:type="continuationSeparator" w:id="0">
    <w:p w:rsidR="00DC3252" w:rsidRDefault="00DC3252" w:rsidP="004F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52" w:rsidRDefault="00DC3252" w:rsidP="004F0AB1">
      <w:r>
        <w:separator/>
      </w:r>
    </w:p>
  </w:footnote>
  <w:footnote w:type="continuationSeparator" w:id="0">
    <w:p w:rsidR="00DC3252" w:rsidRDefault="00DC3252" w:rsidP="004F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Pr="00402C76" w:rsidRDefault="004F0AB1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1B3E"/>
    <w:multiLevelType w:val="hybridMultilevel"/>
    <w:tmpl w:val="90FA6564"/>
    <w:lvl w:ilvl="0" w:tplc="BCBE608E">
      <w:start w:val="2"/>
      <w:numFmt w:val="decimal"/>
      <w:lvlText w:val="%1"/>
      <w:lvlJc w:val="left"/>
      <w:pPr>
        <w:ind w:left="6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5762153B"/>
    <w:multiLevelType w:val="hybridMultilevel"/>
    <w:tmpl w:val="2B328136"/>
    <w:lvl w:ilvl="0" w:tplc="F77AA8F4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A3F252B"/>
    <w:multiLevelType w:val="hybridMultilevel"/>
    <w:tmpl w:val="AB3A3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B1"/>
    <w:rsid w:val="00063E96"/>
    <w:rsid w:val="000769B1"/>
    <w:rsid w:val="00081860"/>
    <w:rsid w:val="00101616"/>
    <w:rsid w:val="00134B22"/>
    <w:rsid w:val="00186555"/>
    <w:rsid w:val="001A67CA"/>
    <w:rsid w:val="001E4C35"/>
    <w:rsid w:val="00203B78"/>
    <w:rsid w:val="00224332"/>
    <w:rsid w:val="002B723A"/>
    <w:rsid w:val="00315C96"/>
    <w:rsid w:val="00315F56"/>
    <w:rsid w:val="00321C94"/>
    <w:rsid w:val="00402C76"/>
    <w:rsid w:val="00412F29"/>
    <w:rsid w:val="004514A0"/>
    <w:rsid w:val="00452E86"/>
    <w:rsid w:val="00492313"/>
    <w:rsid w:val="004C50C7"/>
    <w:rsid w:val="004F0AB1"/>
    <w:rsid w:val="00533B31"/>
    <w:rsid w:val="005A789D"/>
    <w:rsid w:val="0065325A"/>
    <w:rsid w:val="006D5F9E"/>
    <w:rsid w:val="006E032E"/>
    <w:rsid w:val="00700865"/>
    <w:rsid w:val="00751A89"/>
    <w:rsid w:val="007B4A9A"/>
    <w:rsid w:val="007B5449"/>
    <w:rsid w:val="0080044B"/>
    <w:rsid w:val="008460FB"/>
    <w:rsid w:val="00853BF6"/>
    <w:rsid w:val="00954485"/>
    <w:rsid w:val="009B4AF0"/>
    <w:rsid w:val="009D48C5"/>
    <w:rsid w:val="00AB2114"/>
    <w:rsid w:val="00B06183"/>
    <w:rsid w:val="00B77B6D"/>
    <w:rsid w:val="00BC4562"/>
    <w:rsid w:val="00BD12EA"/>
    <w:rsid w:val="00CD3BF1"/>
    <w:rsid w:val="00D82A44"/>
    <w:rsid w:val="00DC3252"/>
    <w:rsid w:val="00DE2EAE"/>
    <w:rsid w:val="00E573A0"/>
    <w:rsid w:val="00F44504"/>
    <w:rsid w:val="00F52397"/>
    <w:rsid w:val="00FC3299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720E1"/>
  <w15:chartTrackingRefBased/>
  <w15:docId w15:val="{1AF7F967-97BA-44B4-9F08-E519699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E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AB1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0AB1"/>
  </w:style>
  <w:style w:type="paragraph" w:styleId="Footer">
    <w:name w:val="footer"/>
    <w:basedOn w:val="Normal"/>
    <w:link w:val="FooterChar"/>
    <w:uiPriority w:val="99"/>
    <w:unhideWhenUsed/>
    <w:rsid w:val="004F0AB1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0AB1"/>
  </w:style>
  <w:style w:type="paragraph" w:styleId="NormalWeb">
    <w:name w:val="Normal (Web)"/>
    <w:basedOn w:val="Normal"/>
    <w:uiPriority w:val="99"/>
    <w:unhideWhenUsed/>
    <w:rsid w:val="004F0A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5239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37</cp:revision>
  <dcterms:created xsi:type="dcterms:W3CDTF">2021-09-30T13:43:00Z</dcterms:created>
  <dcterms:modified xsi:type="dcterms:W3CDTF">2021-12-13T05:39:00Z</dcterms:modified>
</cp:coreProperties>
</file>